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7427CD" w:rsidTr="00DD1DDC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427CD" w:rsidRDefault="007427CD" w:rsidP="00DD1DDC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7427CD" w:rsidRPr="006F7034" w:rsidTr="00DD1DDC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427CD" w:rsidRDefault="007427CD" w:rsidP="00DD1DDC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427CD" w:rsidTr="00DD1DDC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427CD" w:rsidRDefault="007427CD" w:rsidP="00DD1DD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427CD" w:rsidRDefault="007427CD" w:rsidP="00DD1DDC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7427CD" w:rsidTr="00DD1DDC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427CD" w:rsidRDefault="007427CD" w:rsidP="00DD1DDC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7427CD" w:rsidTr="00DD1DDC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427CD" w:rsidRDefault="007427CD" w:rsidP="00DD1DDC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42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7427CD" w:rsidRDefault="007427CD" w:rsidP="00DD1DD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427CD" w:rsidRDefault="007427CD" w:rsidP="00DD1DD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7427CD" w:rsidTr="00DD1DDC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427CD" w:rsidRDefault="007427CD" w:rsidP="00DD1DD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CD" w:rsidRDefault="00C25912" w:rsidP="00DD1DDC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Wir bleiben in Kontakt</w:t>
            </w:r>
            <w:r w:rsidR="007427CD">
              <w:rPr>
                <w:rFonts w:cs="Calibri"/>
                <w:lang w:val="de-DE"/>
              </w:rPr>
              <w:t>!</w:t>
            </w:r>
          </w:p>
        </w:tc>
      </w:tr>
      <w:tr w:rsidR="007427CD" w:rsidRPr="00193FE4" w:rsidTr="00DD1DD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427CD" w:rsidRDefault="007427CD" w:rsidP="00DD1DD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CD" w:rsidRDefault="007427CD" w:rsidP="00DD1DDC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Wiederholen</w:t>
            </w:r>
          </w:p>
        </w:tc>
      </w:tr>
      <w:tr w:rsidR="007427CD" w:rsidTr="00DD1DDC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427CD" w:rsidRDefault="007427CD" w:rsidP="00DD1DD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CD" w:rsidRDefault="007427CD" w:rsidP="00DD1DDC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Понављање</w:t>
            </w:r>
          </w:p>
        </w:tc>
      </w:tr>
      <w:tr w:rsidR="007427CD" w:rsidRPr="006F7034" w:rsidTr="00DD1DD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427CD" w:rsidRDefault="007427CD" w:rsidP="00DD1DDC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CD" w:rsidRDefault="007427CD" w:rsidP="00DD1DDC">
            <w:pPr>
              <w:jc w:val="both"/>
              <w:rPr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lang w:val="sr-Cyrl-RS" w:eastAsia="sr-Latn-CS"/>
              </w:rPr>
              <w:t>Понављање кључних садржаја теме „</w:t>
            </w:r>
            <w:r w:rsidR="00B9556A">
              <w:rPr>
                <w:rFonts w:cs="Calibri"/>
                <w:lang w:val="de-DE"/>
              </w:rPr>
              <w:t>Wir</w:t>
            </w:r>
            <w:r w:rsidR="00B9556A" w:rsidRPr="00B9556A">
              <w:rPr>
                <w:rFonts w:cs="Calibri"/>
                <w:lang w:val="sr-Cyrl-CS"/>
              </w:rPr>
              <w:t xml:space="preserve"> </w:t>
            </w:r>
            <w:r w:rsidR="00B9556A">
              <w:rPr>
                <w:rFonts w:cs="Calibri"/>
                <w:lang w:val="de-DE"/>
              </w:rPr>
              <w:t>bleiben</w:t>
            </w:r>
            <w:r w:rsidR="00B9556A" w:rsidRPr="00B9556A">
              <w:rPr>
                <w:rFonts w:cs="Calibri"/>
                <w:lang w:val="sr-Cyrl-CS"/>
              </w:rPr>
              <w:t xml:space="preserve"> </w:t>
            </w:r>
            <w:r w:rsidR="00B9556A">
              <w:rPr>
                <w:rFonts w:cs="Calibri"/>
                <w:lang w:val="de-DE"/>
              </w:rPr>
              <w:t>in</w:t>
            </w:r>
            <w:r w:rsidR="00B9556A" w:rsidRPr="00B9556A">
              <w:rPr>
                <w:rFonts w:cs="Calibri"/>
                <w:lang w:val="sr-Cyrl-CS"/>
              </w:rPr>
              <w:t xml:space="preserve"> </w:t>
            </w:r>
            <w:r w:rsidR="00B9556A">
              <w:rPr>
                <w:rFonts w:cs="Calibri"/>
                <w:lang w:val="de-DE"/>
              </w:rPr>
              <w:t>Kontakt</w:t>
            </w:r>
            <w:r w:rsidR="00B9556A" w:rsidRPr="00B9556A">
              <w:rPr>
                <w:rFonts w:cs="Calibri"/>
                <w:lang w:val="sr-Cyrl-CS"/>
              </w:rPr>
              <w:t>!</w:t>
            </w:r>
            <w:r w:rsidR="00B9556A" w:rsidRPr="002E4118">
              <w:rPr>
                <w:rFonts w:cs="Calibri"/>
                <w:lang w:val="sr-Cyrl-CS"/>
              </w:rPr>
              <w:t xml:space="preserve">“ 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>као припрема за тест наредног часа</w:t>
            </w:r>
          </w:p>
        </w:tc>
      </w:tr>
      <w:tr w:rsidR="007427CD" w:rsidRPr="006F7034" w:rsidTr="00DD1DDC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427CD" w:rsidRDefault="007427CD" w:rsidP="00DD1DDC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CD" w:rsidRDefault="007427CD" w:rsidP="00DD1DDC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7427CD" w:rsidRDefault="007427CD" w:rsidP="00DD1DDC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b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lang w:val="sr-Cyrl-CS" w:eastAsia="sr-Latn-CS"/>
              </w:rPr>
              <w:t>примене стечена знања и самостално или уз помоћ наставника решавају</w:t>
            </w:r>
            <w:r w:rsidRPr="003E7330">
              <w:rPr>
                <w:rFonts w:ascii="Calibri" w:eastAsia="Times New Roman" w:hAnsi="Calibri" w:cs="Times New Roman"/>
                <w:lang w:val="sr-Cyrl-CS" w:eastAsia="sr-Latn-CS"/>
              </w:rPr>
              <w:t xml:space="preserve"> задатке </w:t>
            </w:r>
            <w:r>
              <w:rPr>
                <w:rFonts w:ascii="Calibri" w:eastAsia="Times New Roman" w:hAnsi="Calibri" w:cs="Times New Roman"/>
                <w:lang w:val="sr-Cyrl-CS" w:eastAsia="sr-Latn-CS"/>
              </w:rPr>
              <w:t>везане за обрађени садржај теме</w:t>
            </w:r>
          </w:p>
        </w:tc>
      </w:tr>
      <w:tr w:rsidR="007427CD" w:rsidRPr="004C1D35" w:rsidTr="00DD1DDC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427CD" w:rsidRDefault="007427CD" w:rsidP="00DD1DDC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CD" w:rsidRDefault="007427CD" w:rsidP="00DD1DD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</w:t>
            </w:r>
            <w:r w:rsidR="006F7034">
              <w:rPr>
                <w:lang w:val="sr-Cyrl-CS" w:eastAsia="sr-Latn-CS"/>
              </w:rPr>
              <w:t xml:space="preserve"> у групи,</w:t>
            </w:r>
            <w:bookmarkStart w:id="0" w:name="_GoBack"/>
            <w:bookmarkEnd w:id="0"/>
            <w:r>
              <w:rPr>
                <w:lang w:val="sr-Cyrl-CS" w:eastAsia="sr-Latn-CS"/>
              </w:rPr>
              <w:t xml:space="preserve"> пленум</w:t>
            </w:r>
          </w:p>
        </w:tc>
      </w:tr>
      <w:tr w:rsidR="007427CD" w:rsidRPr="00193FE4" w:rsidTr="00DD1DDC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427CD" w:rsidRDefault="007427CD" w:rsidP="00DD1DDC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CD" w:rsidRDefault="007427CD" w:rsidP="00DD1DD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 xml:space="preserve">Слушање, писање, дијалошка, монолошка </w:t>
            </w:r>
          </w:p>
        </w:tc>
      </w:tr>
      <w:tr w:rsidR="007427CD" w:rsidTr="00DD1DDC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427CD" w:rsidRDefault="007427CD" w:rsidP="00DD1DD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CD" w:rsidRDefault="007427CD" w:rsidP="00DD1DDC">
            <w:pPr>
              <w:spacing w:after="0"/>
              <w:jc w:val="both"/>
              <w:rPr>
                <w:lang w:eastAsia="sr-Latn-CS"/>
              </w:rPr>
            </w:pPr>
            <w:r w:rsidRPr="003E7330">
              <w:rPr>
                <w:rFonts w:ascii="Calibri" w:eastAsia="Times New Roman" w:hAnsi="Calibri" w:cs="Times New Roman"/>
                <w:lang w:val="sr-Cyrl-CS"/>
              </w:rPr>
              <w:t>Примерак теста</w:t>
            </w:r>
            <w:r w:rsidRPr="00CD7275"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  <w:lang w:val="sr-Cyrl-RS"/>
              </w:rPr>
              <w:t>за вежбу (</w:t>
            </w:r>
            <w:r w:rsidRPr="00CD7275">
              <w:rPr>
                <w:rFonts w:ascii="Calibri" w:eastAsia="Times New Roman" w:hAnsi="Calibri" w:cs="Times New Roman"/>
              </w:rPr>
              <w:t>Unterrichtshandbuch, Test</w:t>
            </w:r>
            <w:r w:rsidR="002E4118">
              <w:rPr>
                <w:rFonts w:ascii="Calibri" w:eastAsia="Times New Roman" w:hAnsi="Calibri" w:cs="Times New Roman"/>
                <w:lang w:val="sr-Cyrl-RS"/>
              </w:rPr>
              <w:t xml:space="preserve"> 10</w:t>
            </w:r>
            <w:r w:rsidRPr="001F6E58">
              <w:rPr>
                <w:rFonts w:ascii="Calibri" w:eastAsia="Times New Roman" w:hAnsi="Calibri" w:cs="Times New Roman"/>
              </w:rPr>
              <w:t xml:space="preserve">, S. </w:t>
            </w:r>
            <w:r w:rsidR="002E4118">
              <w:rPr>
                <w:rFonts w:ascii="Calibri" w:eastAsia="Times New Roman" w:hAnsi="Calibri" w:cs="Times New Roman"/>
              </w:rPr>
              <w:t>182, 183</w:t>
            </w:r>
            <w:r w:rsidRPr="00CD7275">
              <w:rPr>
                <w:rFonts w:ascii="Calibri" w:eastAsia="Times New Roman" w:hAnsi="Calibri" w:cs="Times New Roman"/>
              </w:rPr>
              <w:t>)</w:t>
            </w:r>
          </w:p>
        </w:tc>
      </w:tr>
      <w:tr w:rsidR="007427CD" w:rsidTr="00DD1DDC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427CD" w:rsidRDefault="007427CD" w:rsidP="00DD1DDC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CD" w:rsidRDefault="007427CD" w:rsidP="00DD1DDC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</w:t>
            </w:r>
          </w:p>
        </w:tc>
      </w:tr>
      <w:tr w:rsidR="007427CD" w:rsidTr="00DD1DDC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427CD" w:rsidRDefault="007427CD" w:rsidP="00DD1DD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7427CD" w:rsidRPr="006F7034" w:rsidTr="00DD1DDC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27CD" w:rsidRDefault="007427CD" w:rsidP="00DD1DD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7427CD" w:rsidRDefault="007427CD" w:rsidP="00DD1DD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27CD" w:rsidRPr="00336945" w:rsidRDefault="007427CD" w:rsidP="00DD1DDC">
            <w:pPr>
              <w:spacing w:after="0"/>
              <w:jc w:val="both"/>
              <w:rPr>
                <w:lang w:val="sr-Cyrl-RS"/>
              </w:rPr>
            </w:pPr>
            <w:r w:rsidRPr="00336945">
              <w:rPr>
                <w:rFonts w:eastAsia="Times New Roman" w:cstheme="minorHAnsi"/>
                <w:lang w:val="sr-Cyrl-RS"/>
              </w:rPr>
              <w:t>Наставник најављује данашњу активност, дели примерке тестова за вежбу ученицима, наглашава да данашњи садржај представља припрему за наредни час провере знања.</w:t>
            </w:r>
          </w:p>
        </w:tc>
      </w:tr>
      <w:tr w:rsidR="007427CD" w:rsidRPr="006F7034" w:rsidTr="00DD1DDC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27CD" w:rsidRDefault="007427CD" w:rsidP="00DD1DD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7427CD" w:rsidRDefault="007427CD" w:rsidP="00DD1DD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7CD" w:rsidRPr="00336945" w:rsidRDefault="007427CD" w:rsidP="00DD1DDC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336945"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1: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Ученици </w:t>
            </w:r>
            <w:r w:rsidR="00EC515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раде прва два </w:t>
            </w:r>
            <w:r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задатка самостално или уз помоћ уџбеника/радне свеске, провера у пленуму. Наставник одговара на потенцијална питања или недоумице ученика.</w:t>
            </w:r>
          </w:p>
          <w:p w:rsidR="007427CD" w:rsidRPr="00336945" w:rsidRDefault="007427CD" w:rsidP="00DD1DDC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336945"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2: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При изради задат</w:t>
            </w:r>
            <w:r w:rsidR="00EC515E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ка 3-7 ученици се такође труде да их</w:t>
            </w:r>
            <w:r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што самосталније ураде, наравно могу консултовати уџбеник и радну свеску у случају недоумица, али тек приликом контроле у пленуму наставник пружа додатна објашњења уколико ученици нису у стању да самостално реше проблем. Пре своје интервенције наставник утиче и подстиче оне ученике који су добро урадили задатке, да својим другарима појасне процес израде или где су грешке и како их избећи.</w:t>
            </w:r>
          </w:p>
          <w:p w:rsidR="007427CD" w:rsidRPr="00336945" w:rsidRDefault="007427CD" w:rsidP="00DD1DDC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336945">
              <w:rPr>
                <w:rFonts w:ascii="Calibri" w:eastAsia="Times New Roman" w:hAnsi="Calibri" w:cs="Times New Roman"/>
                <w:b/>
                <w:color w:val="000000"/>
                <w:lang w:val="sr-Cyrl-RS" w:eastAsia="sr-Latn-CS"/>
              </w:rPr>
              <w:t xml:space="preserve">Активност 3: </w:t>
            </w:r>
            <w:r w:rsidR="0003086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 вежби 8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</w:t>
            </w:r>
            <w:r w:rsidR="0003086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ради се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самостално, </w:t>
            </w:r>
            <w:r w:rsidR="0003086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помоћи око састављања потребних израза, уколико је то потребно. У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ченици</w:t>
            </w:r>
            <w:r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се јављају да прочитају оно што су написали.</w:t>
            </w:r>
          </w:p>
          <w:p w:rsidR="007427CD" w:rsidRDefault="007427CD" w:rsidP="00DD1DDC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lastRenderedPageBreak/>
              <w:t xml:space="preserve">Главни део часа завршити играма кроз које се може још једном укратко поновити и учврстити знање или провежбати садржај који за ученике представља камен спотицања. </w:t>
            </w:r>
            <w:r w:rsidR="004C1D35"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Оне могу бити</w:t>
            </w:r>
            <w:r w:rsidR="004C1D3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намењене раду у пару или групи,</w:t>
            </w:r>
            <w:r w:rsidR="004C1D35"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н</w:t>
            </w:r>
            <w:r w:rsidR="004C1D3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епосредне или дигиталне</w:t>
            </w:r>
            <w:r w:rsidR="004C1D35" w:rsidRPr="00336945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.</w:t>
            </w:r>
          </w:p>
        </w:tc>
      </w:tr>
      <w:tr w:rsidR="007427CD" w:rsidRPr="006F7034" w:rsidTr="00DD1DDC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27CD" w:rsidRDefault="007427CD" w:rsidP="00DD1DD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7427CD" w:rsidRDefault="007427CD" w:rsidP="00DD1DDC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>
              <w:rPr>
                <w:color w:val="000000"/>
                <w:lang w:val="sr-Cyrl-CS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27CD" w:rsidRDefault="007427CD" w:rsidP="00DD1DDC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Сумирање пређеног садржаја у пленуму, потенцијална питања ученика. Напомена ученицима да још једном прођу кроз садржај који ће наредног часа бити проверен на тесту.</w:t>
            </w:r>
          </w:p>
        </w:tc>
      </w:tr>
      <w:tr w:rsidR="007427CD" w:rsidRPr="006F7034" w:rsidTr="00DD1DDC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427CD" w:rsidRDefault="007427CD" w:rsidP="00DD1DDC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7427CD" w:rsidRPr="006F7034" w:rsidTr="00DD1DDC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27CD" w:rsidRDefault="007427CD" w:rsidP="00DD1DD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7427CD" w:rsidRDefault="007427CD" w:rsidP="00DD1DDC">
            <w:pPr>
              <w:rPr>
                <w:color w:val="000000"/>
                <w:lang w:val="sr-Cyrl-CS" w:eastAsia="sr-Latn-CS"/>
              </w:rPr>
            </w:pPr>
          </w:p>
        </w:tc>
      </w:tr>
      <w:tr w:rsidR="007427CD" w:rsidRPr="006F7034" w:rsidTr="00DD1DDC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27CD" w:rsidRDefault="007427CD" w:rsidP="00DD1DD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7427CD" w:rsidTr="00DD1DDC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427CD" w:rsidRDefault="007427CD" w:rsidP="00DD1DDC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7427CD" w:rsidRDefault="007427CD" w:rsidP="007427CD"/>
    <w:p w:rsidR="007427CD" w:rsidRDefault="007427CD" w:rsidP="007427CD"/>
    <w:p w:rsidR="007427CD" w:rsidRDefault="007427CD" w:rsidP="007427CD"/>
    <w:p w:rsidR="007427CD" w:rsidRDefault="007427CD" w:rsidP="007427CD">
      <w:pPr>
        <w:rPr>
          <w:lang w:val="sr-Cyrl-RS"/>
        </w:rPr>
      </w:pPr>
    </w:p>
    <w:p w:rsidR="007427CD" w:rsidRDefault="007427CD" w:rsidP="007427CD"/>
    <w:p w:rsidR="007427CD" w:rsidRDefault="007427CD" w:rsidP="007427CD"/>
    <w:p w:rsidR="007427CD" w:rsidRDefault="007427CD" w:rsidP="007427CD"/>
    <w:p w:rsidR="007427CD" w:rsidRDefault="007427CD" w:rsidP="007427CD"/>
    <w:p w:rsidR="007427CD" w:rsidRDefault="007427CD" w:rsidP="007427CD"/>
    <w:p w:rsidR="007427CD" w:rsidRDefault="007427CD" w:rsidP="007427CD"/>
    <w:p w:rsidR="007427CD" w:rsidRDefault="007427CD" w:rsidP="007427CD"/>
    <w:p w:rsidR="007427CD" w:rsidRDefault="007427CD" w:rsidP="007427CD"/>
    <w:p w:rsidR="007427CD" w:rsidRDefault="007427CD" w:rsidP="007427CD"/>
    <w:p w:rsidR="00000972" w:rsidRDefault="00000972"/>
    <w:sectPr w:rsidR="00000972" w:rsidSect="00193FE4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7CD"/>
    <w:rsid w:val="00000972"/>
    <w:rsid w:val="00030865"/>
    <w:rsid w:val="002E4118"/>
    <w:rsid w:val="004C1D35"/>
    <w:rsid w:val="006F7034"/>
    <w:rsid w:val="007427CD"/>
    <w:rsid w:val="00915B41"/>
    <w:rsid w:val="00B93A8D"/>
    <w:rsid w:val="00B9556A"/>
    <w:rsid w:val="00C25912"/>
    <w:rsid w:val="00EC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3860F"/>
  <w15:chartTrackingRefBased/>
  <w15:docId w15:val="{A89C8820-21A9-4F1C-8283-39DC0F97B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27CD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9</cp:revision>
  <dcterms:created xsi:type="dcterms:W3CDTF">2025-07-22T20:18:00Z</dcterms:created>
  <dcterms:modified xsi:type="dcterms:W3CDTF">2025-07-28T08:37:00Z</dcterms:modified>
</cp:coreProperties>
</file>